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605C9A" w:rsidRDefault="00605C9A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C034C4" w:rsidRPr="00605C9A" w:rsidRDefault="00C034C4" w:rsidP="003E34E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605C9A">
        <w:rPr>
          <w:rFonts w:cs="Times New Roman"/>
          <w:b/>
          <w:color w:val="000000" w:themeColor="text1"/>
          <w:sz w:val="28"/>
          <w:szCs w:val="28"/>
        </w:rPr>
        <w:t>Об информации администрации городского округа Тольятти</w:t>
      </w:r>
      <w:r w:rsidR="00605C9A">
        <w:rPr>
          <w:rFonts w:cs="Times New Roman"/>
          <w:b/>
          <w:color w:val="000000" w:themeColor="text1"/>
          <w:sz w:val="28"/>
          <w:szCs w:val="28"/>
        </w:rPr>
        <w:br/>
      </w:r>
      <w:r w:rsidRPr="00605C9A">
        <w:rPr>
          <w:rFonts w:cs="Times New Roman"/>
          <w:b/>
          <w:color w:val="000000" w:themeColor="text1"/>
          <w:sz w:val="28"/>
          <w:szCs w:val="28"/>
        </w:rPr>
        <w:t xml:space="preserve"> о мерах, принятых по сокращению количества объектов незавершенного строительства и объектов, не эксплуатируемых длительное время</w:t>
      </w:r>
      <w:r w:rsidR="00332C84" w:rsidRPr="00605C9A">
        <w:rPr>
          <w:rFonts w:cs="Times New Roman"/>
          <w:b/>
          <w:color w:val="000000" w:themeColor="text1"/>
          <w:sz w:val="28"/>
          <w:szCs w:val="28"/>
        </w:rPr>
        <w:t>,</w:t>
      </w:r>
      <w:r w:rsidR="00605C9A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605C9A">
        <w:rPr>
          <w:rFonts w:cs="Times New Roman"/>
          <w:b/>
          <w:color w:val="000000" w:themeColor="text1"/>
          <w:sz w:val="28"/>
          <w:szCs w:val="28"/>
        </w:rPr>
        <w:t>на террит</w:t>
      </w:r>
      <w:r w:rsidR="00605C9A">
        <w:rPr>
          <w:rFonts w:cs="Times New Roman"/>
          <w:b/>
          <w:color w:val="000000" w:themeColor="text1"/>
          <w:sz w:val="28"/>
          <w:szCs w:val="28"/>
        </w:rPr>
        <w:t>ории городского округа Тольятти</w:t>
      </w:r>
    </w:p>
    <w:p w:rsidR="00C034C4" w:rsidRDefault="00C034C4" w:rsidP="00605C9A">
      <w:pPr>
        <w:jc w:val="center"/>
        <w:rPr>
          <w:rFonts w:cs="Times New Roman"/>
          <w:color w:val="000000" w:themeColor="text1"/>
          <w:sz w:val="28"/>
          <w:szCs w:val="28"/>
        </w:rPr>
      </w:pPr>
    </w:p>
    <w:p w:rsidR="00605C9A" w:rsidRDefault="00605C9A" w:rsidP="00605C9A">
      <w:pPr>
        <w:jc w:val="center"/>
        <w:rPr>
          <w:rFonts w:cs="Times New Roman"/>
          <w:color w:val="000000" w:themeColor="text1"/>
          <w:sz w:val="28"/>
          <w:szCs w:val="28"/>
        </w:rPr>
      </w:pPr>
    </w:p>
    <w:p w:rsidR="00605C9A" w:rsidRPr="003E34EC" w:rsidRDefault="00605C9A" w:rsidP="00605C9A">
      <w:pPr>
        <w:jc w:val="center"/>
        <w:rPr>
          <w:rFonts w:cs="Times New Roman"/>
          <w:color w:val="000000" w:themeColor="text1"/>
          <w:sz w:val="28"/>
          <w:szCs w:val="28"/>
        </w:rPr>
      </w:pPr>
    </w:p>
    <w:p w:rsidR="00C111DF" w:rsidRPr="003E34EC" w:rsidRDefault="00C034C4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 xml:space="preserve">Рассмотрев информацию администрации </w:t>
      </w:r>
      <w:r w:rsidR="00003904" w:rsidRPr="003E34EC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Тольятти </w:t>
      </w:r>
      <w:r w:rsidR="00605C9A">
        <w:rPr>
          <w:rFonts w:cs="Times New Roman"/>
          <w:color w:val="000000" w:themeColor="text1"/>
          <w:sz w:val="28"/>
          <w:szCs w:val="28"/>
        </w:rPr>
        <w:br/>
      </w:r>
      <w:r w:rsidRPr="003E34EC">
        <w:rPr>
          <w:rFonts w:cs="Times New Roman"/>
          <w:color w:val="000000" w:themeColor="text1"/>
          <w:sz w:val="28"/>
          <w:szCs w:val="28"/>
        </w:rPr>
        <w:t>о мерах, принятых по сокращению количества объектов незавершенного строительства и объектов, не эксплуатируемых длительное время</w:t>
      </w:r>
      <w:r w:rsidR="00ED542C" w:rsidRPr="003E34EC">
        <w:rPr>
          <w:rFonts w:cs="Times New Roman"/>
          <w:color w:val="000000" w:themeColor="text1"/>
          <w:sz w:val="28"/>
          <w:szCs w:val="28"/>
        </w:rPr>
        <w:t>,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на территории городского округа Тольятти</w:t>
      </w:r>
      <w:r w:rsidR="00C111DF" w:rsidRPr="003E34EC">
        <w:rPr>
          <w:rFonts w:cs="Times New Roman"/>
          <w:color w:val="000000" w:themeColor="text1"/>
          <w:sz w:val="28"/>
          <w:szCs w:val="28"/>
        </w:rPr>
        <w:t>, Дума</w:t>
      </w:r>
    </w:p>
    <w:p w:rsidR="00C111DF" w:rsidRPr="00605C9A" w:rsidRDefault="00C111DF" w:rsidP="00F932A3">
      <w:pPr>
        <w:autoSpaceDE w:val="0"/>
        <w:autoSpaceDN w:val="0"/>
        <w:adjustRightInd w:val="0"/>
        <w:jc w:val="center"/>
        <w:rPr>
          <w:rFonts w:cs="Times New Roman"/>
          <w:color w:val="000000" w:themeColor="text1"/>
          <w:sz w:val="20"/>
        </w:rPr>
      </w:pPr>
    </w:p>
    <w:p w:rsidR="00C111DF" w:rsidRPr="003E34EC" w:rsidRDefault="00C111DF" w:rsidP="00F932A3">
      <w:pPr>
        <w:autoSpaceDE w:val="0"/>
        <w:autoSpaceDN w:val="0"/>
        <w:adjustRightInd w:val="0"/>
        <w:jc w:val="center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РЕШИЛА:</w:t>
      </w:r>
    </w:p>
    <w:p w:rsidR="00C111DF" w:rsidRPr="00605C9A" w:rsidRDefault="00C111DF" w:rsidP="00F932A3">
      <w:pPr>
        <w:autoSpaceDE w:val="0"/>
        <w:autoSpaceDN w:val="0"/>
        <w:adjustRightInd w:val="0"/>
        <w:jc w:val="center"/>
        <w:rPr>
          <w:rFonts w:cs="Times New Roman"/>
          <w:color w:val="000000" w:themeColor="text1"/>
          <w:sz w:val="20"/>
        </w:rPr>
      </w:pPr>
    </w:p>
    <w:p w:rsidR="00C111DF" w:rsidRPr="003E34EC" w:rsidRDefault="00C111D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 xml:space="preserve">1. Информацию администрации городского округа Тольятти принять </w:t>
      </w:r>
      <w:r w:rsidR="00982ABB">
        <w:rPr>
          <w:rFonts w:cs="Times New Roman"/>
          <w:color w:val="000000" w:themeColor="text1"/>
          <w:sz w:val="28"/>
          <w:szCs w:val="28"/>
        </w:rPr>
        <w:br/>
      </w:r>
      <w:r w:rsidRPr="003E34EC">
        <w:rPr>
          <w:rFonts w:cs="Times New Roman"/>
          <w:color w:val="000000" w:themeColor="text1"/>
          <w:sz w:val="28"/>
          <w:szCs w:val="28"/>
        </w:rPr>
        <w:t>к сведению.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2. Отметить, что: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 xml:space="preserve">1) по состоянию на 03.09.2025 в перечне объектов незавершенного строительства, а также </w:t>
      </w:r>
      <w:r w:rsidR="003410C6" w:rsidRPr="003E34EC">
        <w:rPr>
          <w:rFonts w:cs="Times New Roman"/>
          <w:color w:val="000000" w:themeColor="text1"/>
          <w:sz w:val="28"/>
          <w:szCs w:val="28"/>
        </w:rPr>
        <w:t xml:space="preserve">объектов, 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не эксплуатируемых длительное время, расположенных на территории городского округа Тольятти, находилось </w:t>
      </w:r>
      <w:r w:rsidR="00982ABB">
        <w:rPr>
          <w:rFonts w:cs="Times New Roman"/>
          <w:color w:val="000000" w:themeColor="text1"/>
          <w:sz w:val="28"/>
          <w:szCs w:val="28"/>
        </w:rPr>
        <w:br/>
      </w:r>
      <w:r w:rsidRPr="003E34EC">
        <w:rPr>
          <w:rFonts w:cs="Times New Roman"/>
          <w:color w:val="000000" w:themeColor="text1"/>
          <w:sz w:val="28"/>
          <w:szCs w:val="28"/>
        </w:rPr>
        <w:t>33 объекта, из них: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- 26 объектов в частной собственности;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- 2 объекта в муниципальной собственности;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- 4 объекта в собственности Российской Федерации;</w:t>
      </w:r>
    </w:p>
    <w:p w:rsidR="004F6252" w:rsidRPr="003E34EC" w:rsidRDefault="00605C9A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- 1 объект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в собственности Самарской области;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 xml:space="preserve">2) по состоянию на 03.09.2025 в перечне объектов незавершенного строительства, учитываемых в реестре 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муниципальной собственности </w:t>
      </w:r>
      <w:r w:rsidRPr="003E34EC">
        <w:rPr>
          <w:rFonts w:cs="Times New Roman"/>
          <w:color w:val="000000" w:themeColor="text1"/>
          <w:sz w:val="28"/>
          <w:szCs w:val="28"/>
        </w:rPr>
        <w:t>городского округа Тольятти, находилось 17 объектов.</w:t>
      </w:r>
    </w:p>
    <w:p w:rsidR="004F6252" w:rsidRPr="003E34EC" w:rsidRDefault="003437C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3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.</w:t>
      </w:r>
      <w:r w:rsidR="00605C9A">
        <w:rPr>
          <w:rFonts w:cs="Times New Roman"/>
          <w:sz w:val="28"/>
          <w:szCs w:val="28"/>
          <w:lang w:val="en-US"/>
        </w:rPr>
        <w:t> 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Отметить положительную динами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ку в работе администрации городского округа 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Тольятти в отношении: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 xml:space="preserve">1) объекта - подземная манежная автостоянка с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надстроем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торгово-выставочных, офисных помещений, помещений предприятий бытового обслуживани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я, расположенного по адресу: </w:t>
      </w:r>
      <w:proofErr w:type="spellStart"/>
      <w:r w:rsidR="00605C9A">
        <w:rPr>
          <w:rFonts w:cs="Times New Roman"/>
          <w:color w:val="000000" w:themeColor="text1"/>
          <w:sz w:val="28"/>
          <w:szCs w:val="28"/>
        </w:rPr>
        <w:t>г</w:t>
      </w:r>
      <w:proofErr w:type="gramStart"/>
      <w:r w:rsidR="00605C9A">
        <w:rPr>
          <w:rFonts w:cs="Times New Roman"/>
          <w:color w:val="000000" w:themeColor="text1"/>
          <w:sz w:val="28"/>
          <w:szCs w:val="28"/>
        </w:rPr>
        <w:t>.</w:t>
      </w:r>
      <w:r w:rsidRPr="003E34EC">
        <w:rPr>
          <w:rFonts w:cs="Times New Roman"/>
          <w:color w:val="000000" w:themeColor="text1"/>
          <w:sz w:val="28"/>
          <w:szCs w:val="28"/>
        </w:rPr>
        <w:t>Т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ольятти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Автозаводский район,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lastRenderedPageBreak/>
        <w:t>ул.Юбилейная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4 квартал - 27.08.2025 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ООО «МИРА» получены разрешения </w:t>
      </w:r>
      <w:r w:rsidRPr="003E34EC">
        <w:rPr>
          <w:rFonts w:cs="Times New Roman"/>
          <w:color w:val="000000" w:themeColor="text1"/>
          <w:sz w:val="28"/>
          <w:szCs w:val="28"/>
        </w:rPr>
        <w:t>на ввод объекта в эксплуатацию № 63-09-2162-2025, №  3-09-2163-2025;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2)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>об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ъекта </w:t>
      </w:r>
      <w:r w:rsidR="002B44CC">
        <w:rPr>
          <w:rFonts w:cs="Times New Roman"/>
          <w:color w:val="000000" w:themeColor="text1"/>
          <w:sz w:val="28"/>
          <w:szCs w:val="28"/>
        </w:rPr>
        <w:t xml:space="preserve">- </w:t>
      </w:r>
      <w:r w:rsidR="00605C9A">
        <w:rPr>
          <w:rFonts w:cs="Times New Roman"/>
          <w:color w:val="000000" w:themeColor="text1"/>
          <w:sz w:val="28"/>
          <w:szCs w:val="28"/>
        </w:rPr>
        <w:t>самовольная постройка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, расположенного по адресу: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г</w:t>
      </w:r>
      <w:proofErr w:type="gramStart"/>
      <w:r w:rsidRPr="003E34EC">
        <w:rPr>
          <w:rFonts w:cs="Times New Roman"/>
          <w:color w:val="000000" w:themeColor="text1"/>
          <w:sz w:val="28"/>
          <w:szCs w:val="28"/>
        </w:rPr>
        <w:t>.Т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ольятти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Комсомольский район,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ул.Коммунистическая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остановка </w:t>
      </w:r>
      <w:r w:rsidR="00982ABB">
        <w:rPr>
          <w:rFonts w:cs="Times New Roman"/>
          <w:color w:val="000000" w:themeColor="text1"/>
          <w:sz w:val="28"/>
          <w:szCs w:val="28"/>
        </w:rPr>
        <w:br/>
      </w:r>
      <w:r w:rsidRPr="003E34EC">
        <w:rPr>
          <w:rFonts w:cs="Times New Roman"/>
          <w:color w:val="000000" w:themeColor="text1"/>
          <w:sz w:val="28"/>
          <w:szCs w:val="28"/>
        </w:rPr>
        <w:t>«Речной порт» - объект демонтирован 20.05.2025;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3) объекта - лечебно</w:t>
      </w:r>
      <w:r w:rsidR="00605C9A">
        <w:rPr>
          <w:rFonts w:cs="Times New Roman"/>
          <w:color w:val="000000" w:themeColor="text1"/>
          <w:sz w:val="28"/>
          <w:szCs w:val="28"/>
        </w:rPr>
        <w:t>-оздоровительный комплекс МСП (общежитие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АНО «Православная классическая гимназия»), 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расположенного 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по адресу: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Pr="003E34EC">
        <w:rPr>
          <w:rFonts w:cs="Times New Roman"/>
          <w:color w:val="000000" w:themeColor="text1"/>
          <w:sz w:val="28"/>
          <w:szCs w:val="28"/>
        </w:rPr>
        <w:t>.С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вердлова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>, 31А - земельный участок поставлен на кадастровый учет;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4)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объекта - музейно-выставочный комплекс, расположенного по адресу: Автозаводский район, квартал 12,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Pr="003E34EC">
        <w:rPr>
          <w:rFonts w:cs="Times New Roman"/>
          <w:color w:val="000000" w:themeColor="text1"/>
          <w:sz w:val="28"/>
          <w:szCs w:val="28"/>
        </w:rPr>
        <w:t>.В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орошилова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45 </w:t>
      </w:r>
      <w:r w:rsidR="0090413E" w:rsidRPr="003E34EC">
        <w:rPr>
          <w:rFonts w:cs="Times New Roman"/>
          <w:color w:val="000000" w:themeColor="text1"/>
          <w:sz w:val="28"/>
          <w:szCs w:val="28"/>
        </w:rPr>
        <w:t>-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изменен вид разрешенного использования земельного у</w:t>
      </w:r>
      <w:r w:rsidR="00A33131">
        <w:rPr>
          <w:rFonts w:cs="Times New Roman"/>
          <w:color w:val="000000" w:themeColor="text1"/>
          <w:sz w:val="28"/>
          <w:szCs w:val="28"/>
        </w:rPr>
        <w:t xml:space="preserve">частка, подготовлены изменения </w:t>
      </w:r>
      <w:r w:rsidRPr="003E34EC">
        <w:rPr>
          <w:rFonts w:cs="Times New Roman"/>
          <w:color w:val="000000" w:themeColor="text1"/>
          <w:sz w:val="28"/>
          <w:szCs w:val="28"/>
        </w:rPr>
        <w:t>в проектную документацию;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5) объекта незавершенного строительства</w:t>
      </w:r>
      <w:r w:rsidR="00605C9A">
        <w:rPr>
          <w:rFonts w:cs="Times New Roman"/>
          <w:color w:val="000000" w:themeColor="text1"/>
          <w:sz w:val="28"/>
          <w:szCs w:val="28"/>
        </w:rPr>
        <w:t>, расположенного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по адресу: Комсомольский район,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мкр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Шлюзовой, 11 квартал,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Pr="003E34EC">
        <w:rPr>
          <w:rFonts w:cs="Times New Roman"/>
          <w:color w:val="000000" w:themeColor="text1"/>
          <w:sz w:val="28"/>
          <w:szCs w:val="28"/>
        </w:rPr>
        <w:t>.Г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идротехническая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>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6) объекта незавершенного строитель</w:t>
      </w:r>
      <w:r w:rsidR="00982ABB">
        <w:rPr>
          <w:rFonts w:cs="Times New Roman"/>
          <w:color w:val="000000" w:themeColor="text1"/>
          <w:sz w:val="28"/>
          <w:szCs w:val="28"/>
        </w:rPr>
        <w:t>ства, расположенного по адресу: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северо-западнее пересечения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Pr="003E34EC">
        <w:rPr>
          <w:rFonts w:cs="Times New Roman"/>
          <w:color w:val="000000" w:themeColor="text1"/>
          <w:sz w:val="28"/>
          <w:szCs w:val="28"/>
        </w:rPr>
        <w:t>.С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портивн</w:t>
      </w:r>
      <w:r w:rsidR="004673A3" w:rsidRPr="003E34EC">
        <w:rPr>
          <w:rFonts w:cs="Times New Roman"/>
          <w:color w:val="000000" w:themeColor="text1"/>
          <w:sz w:val="28"/>
          <w:szCs w:val="28"/>
        </w:rPr>
        <w:t>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ул.Маршала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Жукова - решение суда исполнено, установлено ограждение, осуществляется его охрана;</w:t>
      </w:r>
    </w:p>
    <w:p w:rsidR="004F6252" w:rsidRPr="003E34EC" w:rsidRDefault="00605C9A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7)</w:t>
      </w:r>
      <w:r w:rsidR="00982ABB"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color w:val="000000" w:themeColor="text1"/>
          <w:sz w:val="28"/>
          <w:szCs w:val="28"/>
        </w:rPr>
        <w:t>объекта - здание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д/с «Морозко»</w:t>
      </w:r>
      <w:r>
        <w:rPr>
          <w:rFonts w:cs="Times New Roman"/>
          <w:color w:val="000000" w:themeColor="text1"/>
          <w:sz w:val="28"/>
          <w:szCs w:val="28"/>
        </w:rPr>
        <w:t>, расположенного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по адресу: </w:t>
      </w:r>
      <w:proofErr w:type="spellStart"/>
      <w:r w:rsidR="004F6252"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="004F6252" w:rsidRPr="003E34EC">
        <w:rPr>
          <w:rFonts w:cs="Times New Roman"/>
          <w:color w:val="000000" w:themeColor="text1"/>
          <w:sz w:val="28"/>
          <w:szCs w:val="28"/>
        </w:rPr>
        <w:t>.С</w:t>
      </w:r>
      <w:proofErr w:type="gramEnd"/>
      <w:r w:rsidR="004F6252" w:rsidRPr="003E34EC">
        <w:rPr>
          <w:rFonts w:cs="Times New Roman"/>
          <w:color w:val="000000" w:themeColor="text1"/>
          <w:sz w:val="28"/>
          <w:szCs w:val="28"/>
        </w:rPr>
        <w:t>вердлова</w:t>
      </w:r>
      <w:proofErr w:type="spellEnd"/>
      <w:r w:rsidR="004F6252" w:rsidRPr="003E34EC">
        <w:rPr>
          <w:rFonts w:cs="Times New Roman"/>
          <w:color w:val="000000" w:themeColor="text1"/>
          <w:sz w:val="28"/>
          <w:szCs w:val="28"/>
        </w:rPr>
        <w:t>, 39 - собственник ведет разработку мастер-плана по освоению территории зе</w:t>
      </w:r>
      <w:r w:rsidR="00A33131">
        <w:rPr>
          <w:rFonts w:cs="Times New Roman"/>
          <w:color w:val="000000" w:themeColor="text1"/>
          <w:sz w:val="28"/>
          <w:szCs w:val="28"/>
        </w:rPr>
        <w:t>мельного участка, а также закрыл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доступ к существующему зданию;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8)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>объекта, расположенного по адресу: Центральный район, м</w:t>
      </w:r>
      <w:r w:rsidR="00982ABB">
        <w:rPr>
          <w:rFonts w:cs="Times New Roman"/>
          <w:color w:val="000000" w:themeColor="text1"/>
          <w:sz w:val="28"/>
          <w:szCs w:val="28"/>
        </w:rPr>
        <w:t xml:space="preserve">икрорайон </w:t>
      </w:r>
      <w:r w:rsidRPr="003E34EC">
        <w:rPr>
          <w:rFonts w:cs="Times New Roman"/>
          <w:color w:val="000000" w:themeColor="text1"/>
          <w:sz w:val="28"/>
          <w:szCs w:val="28"/>
        </w:rPr>
        <w:t>№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8 жилого р-на «Северный», пересечение Южного и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Хрящевского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шоссе - собственником выполнены мероприятия по консервации объекта, осуществляется его охрана, заключен договор о производстве работ по монтажу</w:t>
      </w:r>
      <w:r w:rsidR="00982ABB">
        <w:rPr>
          <w:rFonts w:cs="Times New Roman"/>
          <w:color w:val="000000" w:themeColor="text1"/>
          <w:sz w:val="28"/>
          <w:szCs w:val="28"/>
        </w:rPr>
        <w:t xml:space="preserve"> системы охранной сигнализации </w:t>
      </w:r>
      <w:r w:rsidRPr="003E34EC">
        <w:rPr>
          <w:rFonts w:cs="Times New Roman"/>
          <w:color w:val="000000" w:themeColor="text1"/>
          <w:sz w:val="28"/>
          <w:szCs w:val="28"/>
        </w:rPr>
        <w:t>на объекте (планируется реализация (продажа) объекта незавершенного строительства);</w:t>
      </w:r>
    </w:p>
    <w:p w:rsidR="004F6252" w:rsidRPr="003E34EC" w:rsidRDefault="00767171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9)</w:t>
      </w:r>
      <w:r w:rsidR="00982ABB"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color w:val="000000" w:themeColor="text1"/>
          <w:sz w:val="28"/>
          <w:szCs w:val="28"/>
        </w:rPr>
        <w:t>объекта - здание спортивно-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оздоровительного комплекса, </w:t>
      </w:r>
      <w:r>
        <w:rPr>
          <w:rFonts w:cs="Times New Roman"/>
          <w:color w:val="000000" w:themeColor="text1"/>
          <w:sz w:val="28"/>
          <w:szCs w:val="28"/>
        </w:rPr>
        <w:t xml:space="preserve">расположенного по адресу: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пл</w:t>
      </w:r>
      <w:proofErr w:type="gramStart"/>
      <w:r>
        <w:rPr>
          <w:rFonts w:cs="Times New Roman"/>
          <w:color w:val="000000" w:themeColor="text1"/>
          <w:sz w:val="28"/>
          <w:szCs w:val="28"/>
        </w:rPr>
        <w:t>.С</w:t>
      </w:r>
      <w:proofErr w:type="gramEnd"/>
      <w:r>
        <w:rPr>
          <w:rFonts w:cs="Times New Roman"/>
          <w:color w:val="000000" w:themeColor="text1"/>
          <w:sz w:val="28"/>
          <w:szCs w:val="28"/>
        </w:rPr>
        <w:t>вободы</w:t>
      </w:r>
      <w:proofErr w:type="spellEnd"/>
      <w:r>
        <w:rPr>
          <w:rFonts w:cs="Times New Roman"/>
          <w:color w:val="000000" w:themeColor="text1"/>
          <w:sz w:val="28"/>
          <w:szCs w:val="28"/>
        </w:rPr>
        <w:t>, 2Г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– ведется подготовка к демонтажу объекта;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10)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объекта - здание бывшего кинотеатра в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мкр</w:t>
      </w:r>
      <w:proofErr w:type="spellEnd"/>
      <w:r w:rsidR="00767171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Федоровка, </w:t>
      </w:r>
      <w:r w:rsidR="00767171">
        <w:rPr>
          <w:rFonts w:cs="Times New Roman"/>
          <w:color w:val="000000" w:themeColor="text1"/>
          <w:sz w:val="28"/>
          <w:szCs w:val="28"/>
        </w:rPr>
        <w:t xml:space="preserve">расположенного </w:t>
      </w:r>
      <w:r w:rsidRPr="003E34EC">
        <w:rPr>
          <w:rFonts w:cs="Times New Roman"/>
          <w:color w:val="000000" w:themeColor="text1"/>
          <w:sz w:val="28"/>
          <w:szCs w:val="28"/>
        </w:rPr>
        <w:t>по адресу: Комсомольск</w:t>
      </w:r>
      <w:r w:rsidR="00767171">
        <w:rPr>
          <w:rFonts w:cs="Times New Roman"/>
          <w:color w:val="000000" w:themeColor="text1"/>
          <w:sz w:val="28"/>
          <w:szCs w:val="28"/>
        </w:rPr>
        <w:t xml:space="preserve">ий район, Молодежный городок, </w:t>
      </w:r>
      <w:r w:rsidRPr="003E34EC">
        <w:rPr>
          <w:rFonts w:cs="Times New Roman"/>
          <w:color w:val="000000" w:themeColor="text1"/>
          <w:sz w:val="28"/>
          <w:szCs w:val="28"/>
        </w:rPr>
        <w:t>11 - доступ на объект закрыт;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11) объекта - здани</w:t>
      </w:r>
      <w:r w:rsidR="00F9649B">
        <w:rPr>
          <w:rFonts w:cs="Times New Roman"/>
          <w:color w:val="000000" w:themeColor="text1"/>
          <w:sz w:val="28"/>
          <w:szCs w:val="28"/>
        </w:rPr>
        <w:t xml:space="preserve">е, расположенного по адресу: </w:t>
      </w:r>
      <w:proofErr w:type="spellStart"/>
      <w:r w:rsidR="00F9649B">
        <w:rPr>
          <w:rFonts w:cs="Times New Roman"/>
          <w:color w:val="000000" w:themeColor="text1"/>
          <w:sz w:val="28"/>
          <w:szCs w:val="28"/>
        </w:rPr>
        <w:t>г</w:t>
      </w:r>
      <w:proofErr w:type="gramStart"/>
      <w:r w:rsidR="00F9649B">
        <w:rPr>
          <w:rFonts w:cs="Times New Roman"/>
          <w:color w:val="000000" w:themeColor="text1"/>
          <w:sz w:val="28"/>
          <w:szCs w:val="28"/>
        </w:rPr>
        <w:t>.</w:t>
      </w:r>
      <w:r w:rsidRPr="003E34EC">
        <w:rPr>
          <w:rFonts w:cs="Times New Roman"/>
          <w:color w:val="000000" w:themeColor="text1"/>
          <w:sz w:val="28"/>
          <w:szCs w:val="28"/>
        </w:rPr>
        <w:t>Т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ольятти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ул.Карла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Маркса, 66А - ведется подготовка док</w:t>
      </w:r>
      <w:r w:rsidR="00767171">
        <w:rPr>
          <w:rFonts w:cs="Times New Roman"/>
          <w:color w:val="000000" w:themeColor="text1"/>
          <w:sz w:val="28"/>
          <w:szCs w:val="28"/>
        </w:rPr>
        <w:t xml:space="preserve">ументов для оформления объекта </w:t>
      </w:r>
      <w:r w:rsidRPr="003E34EC">
        <w:rPr>
          <w:rFonts w:cs="Times New Roman"/>
          <w:color w:val="000000" w:themeColor="text1"/>
          <w:sz w:val="28"/>
          <w:szCs w:val="28"/>
        </w:rPr>
        <w:t>в муниципальную собственность как выморочное имущество;</w:t>
      </w:r>
    </w:p>
    <w:p w:rsidR="006705C4" w:rsidRPr="003E34EC" w:rsidRDefault="006705C4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12)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>объекта - здание Интерклуба</w:t>
      </w:r>
      <w:r w:rsidR="00767171">
        <w:rPr>
          <w:rFonts w:cs="Times New Roman"/>
          <w:color w:val="000000" w:themeColor="text1"/>
          <w:sz w:val="28"/>
          <w:szCs w:val="28"/>
        </w:rPr>
        <w:t>, расположенного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по адресу: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Pr="003E34EC">
        <w:rPr>
          <w:rFonts w:cs="Times New Roman"/>
          <w:color w:val="000000" w:themeColor="text1"/>
          <w:sz w:val="28"/>
          <w:szCs w:val="28"/>
        </w:rPr>
        <w:t>.Л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енинградская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, 33 - 06.05.2025 судом принят отказ администрации </w:t>
      </w:r>
      <w:r w:rsidR="00767171">
        <w:rPr>
          <w:rFonts w:cs="Times New Roman"/>
          <w:color w:val="000000" w:themeColor="text1"/>
          <w:sz w:val="28"/>
          <w:szCs w:val="28"/>
        </w:rPr>
        <w:t>городского округа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Тольятти от иска в связи с устранением предмета иска.</w:t>
      </w:r>
    </w:p>
    <w:p w:rsidR="004F6252" w:rsidRPr="003E34EC" w:rsidRDefault="003437C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4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. Отметить отсутствие актуальной информации о принимаемых мерах, а также о дальнейших действиях </w:t>
      </w:r>
      <w:r w:rsidR="00767171">
        <w:rPr>
          <w:rFonts w:cs="Times New Roman"/>
          <w:color w:val="000000" w:themeColor="text1"/>
          <w:sz w:val="28"/>
          <w:szCs w:val="28"/>
        </w:rPr>
        <w:t xml:space="preserve">в отношении объектов, согласно приложению 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к настоящему решению.</w:t>
      </w:r>
    </w:p>
    <w:p w:rsidR="004F6252" w:rsidRPr="003E34EC" w:rsidRDefault="003437C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5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. Отметить неисполнение решения Думы городского окру</w:t>
      </w:r>
      <w:r w:rsidR="00767171">
        <w:rPr>
          <w:rFonts w:cs="Times New Roman"/>
          <w:color w:val="000000" w:themeColor="text1"/>
          <w:sz w:val="28"/>
          <w:szCs w:val="28"/>
        </w:rPr>
        <w:t>га Тольятти от 23.04.2025 № 536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в части включения в перечень объектов незавершенного строительства и объектов, не эксплуатируемых длительное время, объекта, </w:t>
      </w:r>
      <w:r w:rsidR="004F6252" w:rsidRPr="003E34EC">
        <w:rPr>
          <w:rFonts w:cs="Times New Roman"/>
          <w:color w:val="000000" w:themeColor="text1"/>
          <w:sz w:val="28"/>
          <w:szCs w:val="28"/>
        </w:rPr>
        <w:lastRenderedPageBreak/>
        <w:t xml:space="preserve">расположенного по адресу: Центральный район, юго-восточнее жилого </w:t>
      </w:r>
      <w:r w:rsidR="00982ABB">
        <w:rPr>
          <w:rFonts w:cs="Times New Roman"/>
          <w:color w:val="000000" w:themeColor="text1"/>
          <w:sz w:val="28"/>
          <w:szCs w:val="28"/>
        </w:rPr>
        <w:br/>
      </w:r>
      <w:r w:rsidR="004F6252" w:rsidRPr="003E34EC">
        <w:rPr>
          <w:rFonts w:cs="Times New Roman"/>
          <w:color w:val="000000" w:themeColor="text1"/>
          <w:sz w:val="28"/>
          <w:szCs w:val="28"/>
        </w:rPr>
        <w:t>дома 71 по б-</w:t>
      </w:r>
      <w:proofErr w:type="spellStart"/>
      <w:r w:rsidR="004F6252" w:rsidRPr="003E34EC">
        <w:rPr>
          <w:rFonts w:cs="Times New Roman"/>
          <w:color w:val="000000" w:themeColor="text1"/>
          <w:sz w:val="28"/>
          <w:szCs w:val="28"/>
        </w:rPr>
        <w:t>ру</w:t>
      </w:r>
      <w:proofErr w:type="spellEnd"/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50 лет Октября.</w:t>
      </w:r>
    </w:p>
    <w:p w:rsidR="004F6252" w:rsidRPr="003E34EC" w:rsidRDefault="003437C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6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. Отметить, что в перечне объектов незавершенного строительства, учитываемых в реестре муниципальной собственности </w:t>
      </w:r>
      <w:r w:rsidR="000223E2" w:rsidRPr="003E34EC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Тол</w:t>
      </w:r>
      <w:r w:rsidR="00605C9A">
        <w:rPr>
          <w:rFonts w:cs="Times New Roman"/>
          <w:color w:val="000000" w:themeColor="text1"/>
          <w:sz w:val="28"/>
          <w:szCs w:val="28"/>
        </w:rPr>
        <w:t>ьятти, отсутствует информация о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статусе работ и дальнейших действий.</w:t>
      </w:r>
    </w:p>
    <w:p w:rsidR="004F6252" w:rsidRPr="003E34EC" w:rsidRDefault="003437C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7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.</w:t>
      </w:r>
      <w:r w:rsidR="00982ABB">
        <w:rPr>
          <w:rFonts w:cs="Times New Roman"/>
          <w:sz w:val="28"/>
          <w:szCs w:val="28"/>
          <w:lang w:val="en-US"/>
        </w:rPr>
        <w:t> 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Повторно рекомендовать администрации </w:t>
      </w:r>
      <w:r w:rsidR="000223E2" w:rsidRPr="003E34EC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Тольятти включить в перечень объектов незавершен</w:t>
      </w:r>
      <w:r w:rsidR="00982ABB">
        <w:rPr>
          <w:rFonts w:cs="Times New Roman"/>
          <w:color w:val="000000" w:themeColor="text1"/>
          <w:sz w:val="28"/>
          <w:szCs w:val="28"/>
        </w:rPr>
        <w:t xml:space="preserve">ного строительства </w:t>
      </w:r>
      <w:r w:rsidR="00982ABB">
        <w:rPr>
          <w:rFonts w:cs="Times New Roman"/>
          <w:color w:val="000000" w:themeColor="text1"/>
          <w:sz w:val="28"/>
          <w:szCs w:val="28"/>
        </w:rPr>
        <w:br/>
        <w:t xml:space="preserve">и объектов, 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не эксплуатируемых длительное время, объект, расположенный по адресу: Центральный район, юго-восточнее жилого дома 71 по б-</w:t>
      </w:r>
      <w:proofErr w:type="spellStart"/>
      <w:r w:rsidR="004F6252" w:rsidRPr="003E34EC">
        <w:rPr>
          <w:rFonts w:cs="Times New Roman"/>
          <w:color w:val="000000" w:themeColor="text1"/>
          <w:sz w:val="28"/>
          <w:szCs w:val="28"/>
        </w:rPr>
        <w:t>ру</w:t>
      </w:r>
      <w:proofErr w:type="spellEnd"/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 50 лет Октября.</w:t>
      </w:r>
    </w:p>
    <w:p w:rsidR="004F6252" w:rsidRPr="003E34EC" w:rsidRDefault="003437CF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8</w:t>
      </w:r>
      <w:r w:rsidR="004F6252" w:rsidRPr="003E34EC">
        <w:rPr>
          <w:rFonts w:cs="Times New Roman"/>
          <w:color w:val="000000" w:themeColor="text1"/>
          <w:sz w:val="28"/>
          <w:szCs w:val="28"/>
        </w:rPr>
        <w:t xml:space="preserve">. Рекомендовать администрации </w:t>
      </w:r>
      <w:r w:rsidR="000223E2" w:rsidRPr="003E34EC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="004F6252" w:rsidRPr="003E34EC">
        <w:rPr>
          <w:rFonts w:cs="Times New Roman"/>
          <w:color w:val="000000" w:themeColor="text1"/>
          <w:sz w:val="28"/>
          <w:szCs w:val="28"/>
        </w:rPr>
        <w:t>Тольятти: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 xml:space="preserve">1) исключить из перечня объектов незавершенного строительства, а также </w:t>
      </w:r>
      <w:r w:rsidR="00C15E5E" w:rsidRPr="003E34EC">
        <w:rPr>
          <w:rFonts w:cs="Times New Roman"/>
          <w:color w:val="000000" w:themeColor="text1"/>
          <w:sz w:val="28"/>
          <w:szCs w:val="28"/>
        </w:rPr>
        <w:t xml:space="preserve">объектов, 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не эксплуатируемых длительное время, расположенных на территории </w:t>
      </w:r>
      <w:r w:rsidR="000223E2" w:rsidRPr="003E34EC">
        <w:rPr>
          <w:rFonts w:cs="Times New Roman"/>
          <w:color w:val="000000" w:themeColor="text1"/>
          <w:sz w:val="28"/>
          <w:szCs w:val="28"/>
        </w:rPr>
        <w:t>городского округа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Тольятти: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-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объект - подземная манежная автостоянка с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надстроем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 xml:space="preserve"> торгово-выставочных, офисных помещений, помещений предприятий бытового обслуживания, расположенный по адресу: г. Тол</w:t>
      </w:r>
      <w:r w:rsidR="00C15E5E" w:rsidRPr="003E34EC">
        <w:rPr>
          <w:rFonts w:cs="Times New Roman"/>
          <w:color w:val="000000" w:themeColor="text1"/>
          <w:sz w:val="28"/>
          <w:szCs w:val="28"/>
        </w:rPr>
        <w:t xml:space="preserve">ьятти, Автозаводский район, </w:t>
      </w:r>
      <w:proofErr w:type="spellStart"/>
      <w:r w:rsidR="00C15E5E" w:rsidRPr="003E34EC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="00C15E5E" w:rsidRPr="003E34EC">
        <w:rPr>
          <w:rFonts w:cs="Times New Roman"/>
          <w:color w:val="000000" w:themeColor="text1"/>
          <w:sz w:val="28"/>
          <w:szCs w:val="28"/>
        </w:rPr>
        <w:t>.</w:t>
      </w:r>
      <w:r w:rsidRPr="003E34EC">
        <w:rPr>
          <w:rFonts w:cs="Times New Roman"/>
          <w:color w:val="000000" w:themeColor="text1"/>
          <w:sz w:val="28"/>
          <w:szCs w:val="28"/>
        </w:rPr>
        <w:t>Ю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билейная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>, 4 квартал (27.08.2025 ООО «МИРА» получено разрешение на ввод объекта в эксплуатацию № 63-09-2162-2025, №  3-09-2163-2025);</w:t>
      </w:r>
    </w:p>
    <w:p w:rsidR="004F6252" w:rsidRPr="003E34EC" w:rsidRDefault="004F6252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-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>объект, расположенный по ад</w:t>
      </w:r>
      <w:r w:rsidR="00982ABB">
        <w:rPr>
          <w:rFonts w:cs="Times New Roman"/>
          <w:color w:val="000000" w:themeColor="text1"/>
          <w:sz w:val="28"/>
          <w:szCs w:val="28"/>
        </w:rPr>
        <w:t xml:space="preserve">ресу: Комсомольский район, </w:t>
      </w:r>
      <w:proofErr w:type="spellStart"/>
      <w:r w:rsidR="00982ABB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="00982ABB">
        <w:rPr>
          <w:rFonts w:cs="Times New Roman"/>
          <w:color w:val="000000" w:themeColor="text1"/>
          <w:sz w:val="28"/>
          <w:szCs w:val="28"/>
        </w:rPr>
        <w:t>.</w:t>
      </w:r>
      <w:r w:rsidRPr="003E34EC">
        <w:rPr>
          <w:rFonts w:cs="Times New Roman"/>
          <w:color w:val="000000" w:themeColor="text1"/>
          <w:sz w:val="28"/>
          <w:szCs w:val="28"/>
        </w:rPr>
        <w:t>К</w:t>
      </w:r>
      <w:proofErr w:type="gramEnd"/>
      <w:r w:rsidRPr="003E34EC">
        <w:rPr>
          <w:rFonts w:cs="Times New Roman"/>
          <w:color w:val="000000" w:themeColor="text1"/>
          <w:sz w:val="28"/>
          <w:szCs w:val="28"/>
        </w:rPr>
        <w:t>оммунистическая</w:t>
      </w:r>
      <w:proofErr w:type="spellEnd"/>
      <w:r w:rsidRPr="003E34EC">
        <w:rPr>
          <w:rFonts w:cs="Times New Roman"/>
          <w:color w:val="000000" w:themeColor="text1"/>
          <w:sz w:val="28"/>
          <w:szCs w:val="28"/>
        </w:rPr>
        <w:t>, остановка «Речной порт» (объект демонтирован 20.05.2025);</w:t>
      </w:r>
    </w:p>
    <w:p w:rsidR="00894507" w:rsidRPr="003E34EC" w:rsidRDefault="00894507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2)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внести в Перечень объектов незавершенного строительства, учитываемых в реестре муниципальной собственности </w:t>
      </w:r>
      <w:r w:rsidR="00982ABB">
        <w:rPr>
          <w:rFonts w:cs="Times New Roman"/>
          <w:color w:val="000000" w:themeColor="text1"/>
          <w:sz w:val="28"/>
          <w:szCs w:val="28"/>
        </w:rPr>
        <w:t>городского округа Тольятти</w:t>
      </w:r>
      <w:r w:rsidR="00F9649B">
        <w:rPr>
          <w:rFonts w:cs="Times New Roman"/>
          <w:color w:val="000000" w:themeColor="text1"/>
          <w:sz w:val="28"/>
          <w:szCs w:val="28"/>
        </w:rPr>
        <w:t>,</w:t>
      </w:r>
      <w:r w:rsidR="00982ABB">
        <w:rPr>
          <w:rFonts w:cs="Times New Roman"/>
          <w:color w:val="000000" w:themeColor="text1"/>
          <w:sz w:val="28"/>
          <w:szCs w:val="28"/>
        </w:rPr>
        <w:t xml:space="preserve"> информацию о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статусе работ;</w:t>
      </w:r>
    </w:p>
    <w:p w:rsidR="00894507" w:rsidRPr="003E34EC" w:rsidRDefault="00894507" w:rsidP="00982ABB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3)</w:t>
      </w:r>
      <w:r w:rsidR="00982ABB">
        <w:rPr>
          <w:rFonts w:cs="Times New Roman"/>
          <w:sz w:val="28"/>
          <w:szCs w:val="28"/>
          <w:lang w:val="en-US"/>
        </w:rPr>
        <w:t> </w:t>
      </w:r>
      <w:r w:rsidRPr="003E34EC">
        <w:rPr>
          <w:rFonts w:cs="Times New Roman"/>
          <w:color w:val="000000" w:themeColor="text1"/>
          <w:sz w:val="28"/>
          <w:szCs w:val="28"/>
        </w:rPr>
        <w:t>представить в Думу</w:t>
      </w:r>
      <w:r w:rsidR="00A01C61">
        <w:rPr>
          <w:rFonts w:cs="Times New Roman"/>
          <w:color w:val="000000" w:themeColor="text1"/>
          <w:sz w:val="28"/>
          <w:szCs w:val="28"/>
        </w:rPr>
        <w:t xml:space="preserve"> городского округа </w:t>
      </w:r>
      <w:bookmarkStart w:id="0" w:name="_GoBack"/>
      <w:bookmarkEnd w:id="0"/>
      <w:r w:rsidR="00A01C61">
        <w:rPr>
          <w:rFonts w:cs="Times New Roman"/>
          <w:color w:val="000000" w:themeColor="text1"/>
          <w:sz w:val="28"/>
          <w:szCs w:val="28"/>
        </w:rPr>
        <w:t>Тольятти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информацию о статусе работ в о</w:t>
      </w:r>
      <w:r w:rsidR="00982ABB">
        <w:rPr>
          <w:rFonts w:cs="Times New Roman"/>
          <w:color w:val="000000" w:themeColor="text1"/>
          <w:sz w:val="28"/>
          <w:szCs w:val="28"/>
        </w:rPr>
        <w:t>тношении объектов, указанных в приложении</w:t>
      </w:r>
      <w:r w:rsidRPr="003E34EC">
        <w:rPr>
          <w:rFonts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894507" w:rsidRPr="003E34EC" w:rsidRDefault="00894507" w:rsidP="00982ABB">
      <w:pPr>
        <w:autoSpaceDE w:val="0"/>
        <w:autoSpaceDN w:val="0"/>
        <w:adjustRightInd w:val="0"/>
        <w:ind w:firstLine="993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Срок – 06.10.2025.</w:t>
      </w:r>
    </w:p>
    <w:p w:rsidR="00C111DF" w:rsidRPr="003E34EC" w:rsidRDefault="00C15E5E" w:rsidP="00982A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9</w:t>
      </w:r>
      <w:r w:rsidR="00C111DF" w:rsidRPr="003E34EC">
        <w:rPr>
          <w:rFonts w:cs="Times New Roman"/>
          <w:color w:val="000000" w:themeColor="text1"/>
          <w:sz w:val="28"/>
          <w:szCs w:val="28"/>
        </w:rPr>
        <w:t>.</w:t>
      </w:r>
      <w:r w:rsidR="00982ABB">
        <w:rPr>
          <w:rFonts w:cs="Times New Roman"/>
          <w:sz w:val="28"/>
          <w:szCs w:val="28"/>
          <w:lang w:val="en-US"/>
        </w:rPr>
        <w:t> </w:t>
      </w:r>
      <w:proofErr w:type="gramStart"/>
      <w:r w:rsidR="00C111DF" w:rsidRPr="003E34EC">
        <w:rPr>
          <w:rFonts w:cs="Times New Roman"/>
          <w:color w:val="000000" w:themeColor="text1"/>
          <w:sz w:val="28"/>
          <w:szCs w:val="28"/>
        </w:rPr>
        <w:t>Контроль за</w:t>
      </w:r>
      <w:proofErr w:type="gramEnd"/>
      <w:r w:rsidR="00C111DF" w:rsidRPr="003E34EC">
        <w:rPr>
          <w:rFonts w:cs="Times New Roman"/>
          <w:color w:val="000000" w:themeColor="text1"/>
          <w:sz w:val="28"/>
          <w:szCs w:val="28"/>
        </w:rPr>
        <w:t xml:space="preserve"> выполнением на</w:t>
      </w:r>
      <w:r w:rsidR="007A3E3F" w:rsidRPr="003E34EC">
        <w:rPr>
          <w:rFonts w:cs="Times New Roman"/>
          <w:color w:val="000000" w:themeColor="text1"/>
          <w:sz w:val="28"/>
          <w:szCs w:val="28"/>
        </w:rPr>
        <w:t xml:space="preserve">стоящего решения возложить </w:t>
      </w:r>
      <w:r w:rsidR="00C111DF" w:rsidRPr="003E34EC">
        <w:rPr>
          <w:rFonts w:cs="Times New Roman"/>
          <w:color w:val="000000" w:themeColor="text1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C111DF" w:rsidRPr="003E34EC" w:rsidRDefault="00C111DF" w:rsidP="00605C9A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cs="Times New Roman"/>
          <w:color w:val="000000" w:themeColor="text1"/>
          <w:sz w:val="28"/>
          <w:szCs w:val="28"/>
        </w:rPr>
      </w:pPr>
    </w:p>
    <w:p w:rsidR="000F2FC9" w:rsidRDefault="000F2FC9" w:rsidP="00605C9A">
      <w:pPr>
        <w:autoSpaceDE w:val="0"/>
        <w:autoSpaceDN w:val="0"/>
        <w:adjustRightInd w:val="0"/>
        <w:contextualSpacing/>
        <w:jc w:val="center"/>
        <w:rPr>
          <w:rFonts w:cs="Times New Roman"/>
          <w:color w:val="000000" w:themeColor="text1"/>
          <w:sz w:val="28"/>
          <w:szCs w:val="28"/>
        </w:rPr>
      </w:pPr>
    </w:p>
    <w:p w:rsidR="00605C9A" w:rsidRPr="003E34EC" w:rsidRDefault="00605C9A" w:rsidP="00605C9A">
      <w:pPr>
        <w:autoSpaceDE w:val="0"/>
        <w:autoSpaceDN w:val="0"/>
        <w:adjustRightInd w:val="0"/>
        <w:contextualSpacing/>
        <w:jc w:val="center"/>
        <w:rPr>
          <w:rFonts w:cs="Times New Roman"/>
          <w:color w:val="000000" w:themeColor="text1"/>
          <w:sz w:val="28"/>
          <w:szCs w:val="28"/>
        </w:rPr>
      </w:pPr>
    </w:p>
    <w:p w:rsidR="00C111DF" w:rsidRPr="003E34EC" w:rsidRDefault="00C111DF" w:rsidP="00605C9A">
      <w:pPr>
        <w:autoSpaceDE w:val="0"/>
        <w:autoSpaceDN w:val="0"/>
        <w:adjustRightInd w:val="0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 w:rsidRPr="003E34EC">
        <w:rPr>
          <w:rFonts w:cs="Times New Roman"/>
          <w:color w:val="000000" w:themeColor="text1"/>
          <w:sz w:val="28"/>
          <w:szCs w:val="28"/>
        </w:rPr>
        <w:t>Председатель Думы</w:t>
      </w:r>
      <w:r w:rsidR="00605C9A">
        <w:rPr>
          <w:rFonts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Pr="003E34EC">
        <w:rPr>
          <w:rFonts w:cs="Times New Roman"/>
          <w:color w:val="000000" w:themeColor="text1"/>
          <w:sz w:val="28"/>
          <w:szCs w:val="28"/>
        </w:rPr>
        <w:t>С.Ю.Рузанов</w:t>
      </w:r>
      <w:proofErr w:type="spellEnd"/>
    </w:p>
    <w:sectPr w:rsidR="00C111DF" w:rsidRPr="003E34EC" w:rsidSect="003E34EC">
      <w:headerReference w:type="default" r:id="rId9"/>
      <w:pgSz w:w="11906" w:h="16838"/>
      <w:pgMar w:top="1134" w:right="850" w:bottom="1134" w:left="1701" w:header="709" w:footer="26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BB" w:rsidRDefault="00982ABB" w:rsidP="005D56FB">
      <w:r>
        <w:separator/>
      </w:r>
    </w:p>
  </w:endnote>
  <w:endnote w:type="continuationSeparator" w:id="0">
    <w:p w:rsidR="00982ABB" w:rsidRDefault="00982ABB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BB" w:rsidRDefault="00982ABB" w:rsidP="005D56FB">
      <w:r>
        <w:separator/>
      </w:r>
    </w:p>
  </w:footnote>
  <w:footnote w:type="continuationSeparator" w:id="0">
    <w:p w:rsidR="00982ABB" w:rsidRDefault="00982ABB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35730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982ABB" w:rsidRPr="003E34EC" w:rsidRDefault="00982ABB" w:rsidP="003E34EC">
        <w:pPr>
          <w:pStyle w:val="aa"/>
          <w:jc w:val="center"/>
          <w:rPr>
            <w:sz w:val="20"/>
          </w:rPr>
        </w:pPr>
        <w:r w:rsidRPr="003E34EC">
          <w:rPr>
            <w:sz w:val="20"/>
          </w:rPr>
          <w:fldChar w:fldCharType="begin"/>
        </w:r>
        <w:r w:rsidRPr="003E34EC">
          <w:rPr>
            <w:sz w:val="20"/>
          </w:rPr>
          <w:instrText>PAGE   \* MERGEFORMAT</w:instrText>
        </w:r>
        <w:r w:rsidRPr="003E34EC">
          <w:rPr>
            <w:sz w:val="20"/>
          </w:rPr>
          <w:fldChar w:fldCharType="separate"/>
        </w:r>
        <w:r w:rsidR="00A01C61">
          <w:rPr>
            <w:noProof/>
            <w:sz w:val="20"/>
          </w:rPr>
          <w:t>3</w:t>
        </w:r>
        <w:r w:rsidRPr="003E34EC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EC432A"/>
    <w:multiLevelType w:val="hybridMultilevel"/>
    <w:tmpl w:val="A99EB65E"/>
    <w:lvl w:ilvl="0" w:tplc="60A4C8B0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673269"/>
    <w:multiLevelType w:val="hybridMultilevel"/>
    <w:tmpl w:val="4072CEF6"/>
    <w:lvl w:ilvl="0" w:tplc="E3166D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4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9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3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9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7475E"/>
    <w:multiLevelType w:val="hybridMultilevel"/>
    <w:tmpl w:val="548CDAEE"/>
    <w:lvl w:ilvl="0" w:tplc="71AEB70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28"/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1"/>
  </w:num>
  <w:num w:numId="8">
    <w:abstractNumId w:val="24"/>
  </w:num>
  <w:num w:numId="9">
    <w:abstractNumId w:val="40"/>
  </w:num>
  <w:num w:numId="10">
    <w:abstractNumId w:val="39"/>
  </w:num>
  <w:num w:numId="11">
    <w:abstractNumId w:val="6"/>
  </w:num>
  <w:num w:numId="12">
    <w:abstractNumId w:val="35"/>
  </w:num>
  <w:num w:numId="13">
    <w:abstractNumId w:val="32"/>
  </w:num>
  <w:num w:numId="14">
    <w:abstractNumId w:val="37"/>
  </w:num>
  <w:num w:numId="15">
    <w:abstractNumId w:val="33"/>
  </w:num>
  <w:num w:numId="16">
    <w:abstractNumId w:val="2"/>
  </w:num>
  <w:num w:numId="17">
    <w:abstractNumId w:val="14"/>
  </w:num>
  <w:num w:numId="18">
    <w:abstractNumId w:val="0"/>
  </w:num>
  <w:num w:numId="19">
    <w:abstractNumId w:val="31"/>
  </w:num>
  <w:num w:numId="20">
    <w:abstractNumId w:val="25"/>
  </w:num>
  <w:num w:numId="21">
    <w:abstractNumId w:val="8"/>
  </w:num>
  <w:num w:numId="22">
    <w:abstractNumId w:val="20"/>
  </w:num>
  <w:num w:numId="23">
    <w:abstractNumId w:val="41"/>
  </w:num>
  <w:num w:numId="24">
    <w:abstractNumId w:val="12"/>
  </w:num>
  <w:num w:numId="25">
    <w:abstractNumId w:val="22"/>
  </w:num>
  <w:num w:numId="26">
    <w:abstractNumId w:val="26"/>
  </w:num>
  <w:num w:numId="27">
    <w:abstractNumId w:val="30"/>
  </w:num>
  <w:num w:numId="28">
    <w:abstractNumId w:val="42"/>
  </w:num>
  <w:num w:numId="29">
    <w:abstractNumId w:val="9"/>
  </w:num>
  <w:num w:numId="30">
    <w:abstractNumId w:val="1"/>
  </w:num>
  <w:num w:numId="31">
    <w:abstractNumId w:val="3"/>
  </w:num>
  <w:num w:numId="32">
    <w:abstractNumId w:val="34"/>
  </w:num>
  <w:num w:numId="33">
    <w:abstractNumId w:val="23"/>
  </w:num>
  <w:num w:numId="34">
    <w:abstractNumId w:val="13"/>
  </w:num>
  <w:num w:numId="35">
    <w:abstractNumId w:val="10"/>
  </w:num>
  <w:num w:numId="36">
    <w:abstractNumId w:val="5"/>
  </w:num>
  <w:num w:numId="37">
    <w:abstractNumId w:val="16"/>
  </w:num>
  <w:num w:numId="38">
    <w:abstractNumId w:val="18"/>
  </w:num>
  <w:num w:numId="39">
    <w:abstractNumId w:val="29"/>
  </w:num>
  <w:num w:numId="40">
    <w:abstractNumId w:val="38"/>
  </w:num>
  <w:num w:numId="41">
    <w:abstractNumId w:val="36"/>
  </w:num>
  <w:num w:numId="42">
    <w:abstractNumId w:val="4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904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F0C"/>
    <w:rsid w:val="000223E2"/>
    <w:rsid w:val="0002247A"/>
    <w:rsid w:val="000256C1"/>
    <w:rsid w:val="00027065"/>
    <w:rsid w:val="00030E9E"/>
    <w:rsid w:val="00031589"/>
    <w:rsid w:val="000359C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A6"/>
    <w:rsid w:val="000536FD"/>
    <w:rsid w:val="000544F1"/>
    <w:rsid w:val="00055536"/>
    <w:rsid w:val="0005630E"/>
    <w:rsid w:val="00056E97"/>
    <w:rsid w:val="00057D32"/>
    <w:rsid w:val="00062911"/>
    <w:rsid w:val="00063037"/>
    <w:rsid w:val="0006551B"/>
    <w:rsid w:val="000656BC"/>
    <w:rsid w:val="000657CB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1EB8"/>
    <w:rsid w:val="0008228C"/>
    <w:rsid w:val="000827AA"/>
    <w:rsid w:val="00083864"/>
    <w:rsid w:val="00084E7E"/>
    <w:rsid w:val="00084EE5"/>
    <w:rsid w:val="000868A6"/>
    <w:rsid w:val="00090610"/>
    <w:rsid w:val="000915ED"/>
    <w:rsid w:val="0009278C"/>
    <w:rsid w:val="000935B1"/>
    <w:rsid w:val="00093C03"/>
    <w:rsid w:val="00095654"/>
    <w:rsid w:val="00096D78"/>
    <w:rsid w:val="000973BE"/>
    <w:rsid w:val="00097A61"/>
    <w:rsid w:val="000A0E07"/>
    <w:rsid w:val="000A1651"/>
    <w:rsid w:val="000A1760"/>
    <w:rsid w:val="000A2EEF"/>
    <w:rsid w:val="000A4534"/>
    <w:rsid w:val="000A4EBC"/>
    <w:rsid w:val="000A5008"/>
    <w:rsid w:val="000B13CF"/>
    <w:rsid w:val="000B1491"/>
    <w:rsid w:val="000B15F9"/>
    <w:rsid w:val="000B22C2"/>
    <w:rsid w:val="000B36F6"/>
    <w:rsid w:val="000B4843"/>
    <w:rsid w:val="000B4D2F"/>
    <w:rsid w:val="000B4EEF"/>
    <w:rsid w:val="000B54DE"/>
    <w:rsid w:val="000B5B42"/>
    <w:rsid w:val="000B5CA1"/>
    <w:rsid w:val="000B66BE"/>
    <w:rsid w:val="000C0698"/>
    <w:rsid w:val="000C0F3C"/>
    <w:rsid w:val="000C15B4"/>
    <w:rsid w:val="000C1B58"/>
    <w:rsid w:val="000C1CCB"/>
    <w:rsid w:val="000C31F9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4753"/>
    <w:rsid w:val="000D535A"/>
    <w:rsid w:val="000D76BC"/>
    <w:rsid w:val="000D7D50"/>
    <w:rsid w:val="000D7F4F"/>
    <w:rsid w:val="000E06D0"/>
    <w:rsid w:val="000E0D7B"/>
    <w:rsid w:val="000E229C"/>
    <w:rsid w:val="000E2AD3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E7EAF"/>
    <w:rsid w:val="000F009D"/>
    <w:rsid w:val="000F11C7"/>
    <w:rsid w:val="000F1D64"/>
    <w:rsid w:val="000F1E52"/>
    <w:rsid w:val="000F2FC9"/>
    <w:rsid w:val="000F321E"/>
    <w:rsid w:val="000F3E7F"/>
    <w:rsid w:val="000F4233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5091"/>
    <w:rsid w:val="00105CDD"/>
    <w:rsid w:val="00105D78"/>
    <w:rsid w:val="00106095"/>
    <w:rsid w:val="00110A15"/>
    <w:rsid w:val="00113F02"/>
    <w:rsid w:val="001140A6"/>
    <w:rsid w:val="00114AD7"/>
    <w:rsid w:val="00115CCC"/>
    <w:rsid w:val="00115CF1"/>
    <w:rsid w:val="00115DAE"/>
    <w:rsid w:val="00115FC2"/>
    <w:rsid w:val="001161FC"/>
    <w:rsid w:val="00120460"/>
    <w:rsid w:val="00120D8B"/>
    <w:rsid w:val="00120F04"/>
    <w:rsid w:val="00121761"/>
    <w:rsid w:val="001224BB"/>
    <w:rsid w:val="00122BFA"/>
    <w:rsid w:val="00124CE7"/>
    <w:rsid w:val="00126655"/>
    <w:rsid w:val="0013014F"/>
    <w:rsid w:val="00132D54"/>
    <w:rsid w:val="00132FAF"/>
    <w:rsid w:val="00133410"/>
    <w:rsid w:val="001334F8"/>
    <w:rsid w:val="001338F3"/>
    <w:rsid w:val="00133A7B"/>
    <w:rsid w:val="00134092"/>
    <w:rsid w:val="001353C3"/>
    <w:rsid w:val="0013613C"/>
    <w:rsid w:val="0013689E"/>
    <w:rsid w:val="00137440"/>
    <w:rsid w:val="001411F1"/>
    <w:rsid w:val="001418D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B2F"/>
    <w:rsid w:val="00162F20"/>
    <w:rsid w:val="00163A61"/>
    <w:rsid w:val="0016465F"/>
    <w:rsid w:val="00164BDB"/>
    <w:rsid w:val="00165DC5"/>
    <w:rsid w:val="00165E1D"/>
    <w:rsid w:val="00166673"/>
    <w:rsid w:val="00166BE6"/>
    <w:rsid w:val="001674EA"/>
    <w:rsid w:val="00167BC7"/>
    <w:rsid w:val="00170358"/>
    <w:rsid w:val="00170C2E"/>
    <w:rsid w:val="00171D04"/>
    <w:rsid w:val="0017242E"/>
    <w:rsid w:val="0017488B"/>
    <w:rsid w:val="00177733"/>
    <w:rsid w:val="001806EE"/>
    <w:rsid w:val="00186165"/>
    <w:rsid w:val="001863B2"/>
    <w:rsid w:val="00191F30"/>
    <w:rsid w:val="00192617"/>
    <w:rsid w:val="00192F71"/>
    <w:rsid w:val="001942B5"/>
    <w:rsid w:val="00194755"/>
    <w:rsid w:val="0019633C"/>
    <w:rsid w:val="00197C50"/>
    <w:rsid w:val="001A0149"/>
    <w:rsid w:val="001A2C54"/>
    <w:rsid w:val="001A317B"/>
    <w:rsid w:val="001A48D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199E"/>
    <w:rsid w:val="001C2FD2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D7779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6B4F"/>
    <w:rsid w:val="00220490"/>
    <w:rsid w:val="00220A5C"/>
    <w:rsid w:val="002213D5"/>
    <w:rsid w:val="00222152"/>
    <w:rsid w:val="0022343A"/>
    <w:rsid w:val="00224A64"/>
    <w:rsid w:val="00226769"/>
    <w:rsid w:val="00227743"/>
    <w:rsid w:val="00227A23"/>
    <w:rsid w:val="002301B2"/>
    <w:rsid w:val="00231167"/>
    <w:rsid w:val="00231495"/>
    <w:rsid w:val="0023315F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45DEE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2D9B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580"/>
    <w:rsid w:val="002A56A9"/>
    <w:rsid w:val="002A69A8"/>
    <w:rsid w:val="002A6A62"/>
    <w:rsid w:val="002B049C"/>
    <w:rsid w:val="002B1E27"/>
    <w:rsid w:val="002B44CC"/>
    <w:rsid w:val="002B4D70"/>
    <w:rsid w:val="002B4ED2"/>
    <w:rsid w:val="002B51FE"/>
    <w:rsid w:val="002B59A2"/>
    <w:rsid w:val="002B691D"/>
    <w:rsid w:val="002B7E01"/>
    <w:rsid w:val="002C1747"/>
    <w:rsid w:val="002C73FB"/>
    <w:rsid w:val="002C770E"/>
    <w:rsid w:val="002D0C6F"/>
    <w:rsid w:val="002D143A"/>
    <w:rsid w:val="002D19B3"/>
    <w:rsid w:val="002D412E"/>
    <w:rsid w:val="002D6474"/>
    <w:rsid w:val="002D6687"/>
    <w:rsid w:val="002D6A74"/>
    <w:rsid w:val="002D76A3"/>
    <w:rsid w:val="002E08FF"/>
    <w:rsid w:val="002E0AFA"/>
    <w:rsid w:val="002E0BAA"/>
    <w:rsid w:val="002E1D03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5E5B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591"/>
    <w:rsid w:val="00306A9D"/>
    <w:rsid w:val="00312619"/>
    <w:rsid w:val="00314E8A"/>
    <w:rsid w:val="003154DA"/>
    <w:rsid w:val="0031753A"/>
    <w:rsid w:val="00317FB3"/>
    <w:rsid w:val="00320D6A"/>
    <w:rsid w:val="00320E1D"/>
    <w:rsid w:val="0032154C"/>
    <w:rsid w:val="003218C1"/>
    <w:rsid w:val="003237A6"/>
    <w:rsid w:val="00323EF5"/>
    <w:rsid w:val="003241C3"/>
    <w:rsid w:val="00324A27"/>
    <w:rsid w:val="003254CC"/>
    <w:rsid w:val="00325C84"/>
    <w:rsid w:val="00327093"/>
    <w:rsid w:val="00327611"/>
    <w:rsid w:val="00327E37"/>
    <w:rsid w:val="00330CE7"/>
    <w:rsid w:val="00331F96"/>
    <w:rsid w:val="0033291D"/>
    <w:rsid w:val="00332C84"/>
    <w:rsid w:val="003330D9"/>
    <w:rsid w:val="00333646"/>
    <w:rsid w:val="003339A0"/>
    <w:rsid w:val="00334295"/>
    <w:rsid w:val="00335063"/>
    <w:rsid w:val="00335341"/>
    <w:rsid w:val="0033621D"/>
    <w:rsid w:val="003363A1"/>
    <w:rsid w:val="00336FD8"/>
    <w:rsid w:val="003372CD"/>
    <w:rsid w:val="003410C6"/>
    <w:rsid w:val="003419CB"/>
    <w:rsid w:val="00342FC1"/>
    <w:rsid w:val="003437CF"/>
    <w:rsid w:val="00343CB8"/>
    <w:rsid w:val="003444A0"/>
    <w:rsid w:val="00345AA5"/>
    <w:rsid w:val="0034613F"/>
    <w:rsid w:val="00346324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9756C"/>
    <w:rsid w:val="003A1258"/>
    <w:rsid w:val="003A151C"/>
    <w:rsid w:val="003A25B3"/>
    <w:rsid w:val="003A2A7E"/>
    <w:rsid w:val="003A39AE"/>
    <w:rsid w:val="003A44C5"/>
    <w:rsid w:val="003A4DC2"/>
    <w:rsid w:val="003B023B"/>
    <w:rsid w:val="003B03D1"/>
    <w:rsid w:val="003B07A4"/>
    <w:rsid w:val="003B0AE6"/>
    <w:rsid w:val="003B11F5"/>
    <w:rsid w:val="003B2F8A"/>
    <w:rsid w:val="003B3999"/>
    <w:rsid w:val="003B3D2C"/>
    <w:rsid w:val="003B3EDE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672A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063"/>
    <w:rsid w:val="003E15DD"/>
    <w:rsid w:val="003E2D94"/>
    <w:rsid w:val="003E33B0"/>
    <w:rsid w:val="003E34EC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A05"/>
    <w:rsid w:val="003F324B"/>
    <w:rsid w:val="003F35BB"/>
    <w:rsid w:val="003F76D5"/>
    <w:rsid w:val="00402382"/>
    <w:rsid w:val="00403962"/>
    <w:rsid w:val="00403AE3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07C1E"/>
    <w:rsid w:val="00410115"/>
    <w:rsid w:val="00410701"/>
    <w:rsid w:val="0041128B"/>
    <w:rsid w:val="0041187D"/>
    <w:rsid w:val="00411A7C"/>
    <w:rsid w:val="00412522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1C9D"/>
    <w:rsid w:val="004621AD"/>
    <w:rsid w:val="00462C47"/>
    <w:rsid w:val="00462E27"/>
    <w:rsid w:val="004650A8"/>
    <w:rsid w:val="004672D1"/>
    <w:rsid w:val="004673A3"/>
    <w:rsid w:val="00471626"/>
    <w:rsid w:val="00472D3A"/>
    <w:rsid w:val="00472FEB"/>
    <w:rsid w:val="004735D4"/>
    <w:rsid w:val="00476192"/>
    <w:rsid w:val="00476731"/>
    <w:rsid w:val="00476FF9"/>
    <w:rsid w:val="004770D7"/>
    <w:rsid w:val="00481DE8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645"/>
    <w:rsid w:val="004B3946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D6C73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252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392E"/>
    <w:rsid w:val="005049DA"/>
    <w:rsid w:val="00504D1F"/>
    <w:rsid w:val="00505CF7"/>
    <w:rsid w:val="005062B7"/>
    <w:rsid w:val="00506B05"/>
    <w:rsid w:val="00506D26"/>
    <w:rsid w:val="005078B6"/>
    <w:rsid w:val="005102BE"/>
    <w:rsid w:val="00510C0E"/>
    <w:rsid w:val="00511A8E"/>
    <w:rsid w:val="00512AC4"/>
    <w:rsid w:val="00512F16"/>
    <w:rsid w:val="00513ECA"/>
    <w:rsid w:val="00515DD5"/>
    <w:rsid w:val="0051766A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3AC2"/>
    <w:rsid w:val="00543BE7"/>
    <w:rsid w:val="0054423C"/>
    <w:rsid w:val="00545059"/>
    <w:rsid w:val="00546982"/>
    <w:rsid w:val="0055039F"/>
    <w:rsid w:val="00551E9A"/>
    <w:rsid w:val="0055366B"/>
    <w:rsid w:val="00553851"/>
    <w:rsid w:val="00553DF7"/>
    <w:rsid w:val="00553EA2"/>
    <w:rsid w:val="00555249"/>
    <w:rsid w:val="005556C3"/>
    <w:rsid w:val="00556FBB"/>
    <w:rsid w:val="005576D1"/>
    <w:rsid w:val="00562E14"/>
    <w:rsid w:val="00563F60"/>
    <w:rsid w:val="00564DA6"/>
    <w:rsid w:val="00564EB2"/>
    <w:rsid w:val="00565436"/>
    <w:rsid w:val="0056750E"/>
    <w:rsid w:val="005678B2"/>
    <w:rsid w:val="00567AE1"/>
    <w:rsid w:val="005703AF"/>
    <w:rsid w:val="00571329"/>
    <w:rsid w:val="00572A86"/>
    <w:rsid w:val="005730FE"/>
    <w:rsid w:val="00574381"/>
    <w:rsid w:val="005744CF"/>
    <w:rsid w:val="00574CE6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8725F"/>
    <w:rsid w:val="00587EDB"/>
    <w:rsid w:val="005923D4"/>
    <w:rsid w:val="005950A2"/>
    <w:rsid w:val="005A0021"/>
    <w:rsid w:val="005A02DA"/>
    <w:rsid w:val="005A26B7"/>
    <w:rsid w:val="005A3112"/>
    <w:rsid w:val="005A3572"/>
    <w:rsid w:val="005A3C9F"/>
    <w:rsid w:val="005A510B"/>
    <w:rsid w:val="005A539E"/>
    <w:rsid w:val="005A6E85"/>
    <w:rsid w:val="005A6FF6"/>
    <w:rsid w:val="005B06FB"/>
    <w:rsid w:val="005B0E7D"/>
    <w:rsid w:val="005B0EA6"/>
    <w:rsid w:val="005B26D5"/>
    <w:rsid w:val="005B2800"/>
    <w:rsid w:val="005B2A5C"/>
    <w:rsid w:val="005B2E2C"/>
    <w:rsid w:val="005B313E"/>
    <w:rsid w:val="005B3690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56FB"/>
    <w:rsid w:val="005D6F50"/>
    <w:rsid w:val="005D6F6E"/>
    <w:rsid w:val="005E0E5A"/>
    <w:rsid w:val="005E1903"/>
    <w:rsid w:val="005E28CA"/>
    <w:rsid w:val="005E3B89"/>
    <w:rsid w:val="005E58C1"/>
    <w:rsid w:val="005E6CB6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5C9A"/>
    <w:rsid w:val="00606589"/>
    <w:rsid w:val="00606BF9"/>
    <w:rsid w:val="00606E79"/>
    <w:rsid w:val="00610A40"/>
    <w:rsid w:val="00610F04"/>
    <w:rsid w:val="006119A9"/>
    <w:rsid w:val="0061298E"/>
    <w:rsid w:val="00612A45"/>
    <w:rsid w:val="00613CB8"/>
    <w:rsid w:val="00613FC5"/>
    <w:rsid w:val="00616D22"/>
    <w:rsid w:val="00617893"/>
    <w:rsid w:val="00620023"/>
    <w:rsid w:val="006200C4"/>
    <w:rsid w:val="0062024E"/>
    <w:rsid w:val="006203ED"/>
    <w:rsid w:val="00622A97"/>
    <w:rsid w:val="006240B8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3665E"/>
    <w:rsid w:val="00640F76"/>
    <w:rsid w:val="006424B7"/>
    <w:rsid w:val="00643994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4169"/>
    <w:rsid w:val="006655E5"/>
    <w:rsid w:val="00665821"/>
    <w:rsid w:val="00666DE4"/>
    <w:rsid w:val="00667125"/>
    <w:rsid w:val="006676B5"/>
    <w:rsid w:val="00670426"/>
    <w:rsid w:val="006705C4"/>
    <w:rsid w:val="006706C9"/>
    <w:rsid w:val="00671277"/>
    <w:rsid w:val="00673417"/>
    <w:rsid w:val="00673A86"/>
    <w:rsid w:val="00674539"/>
    <w:rsid w:val="006749D1"/>
    <w:rsid w:val="00676961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283A"/>
    <w:rsid w:val="006B3772"/>
    <w:rsid w:val="006B3913"/>
    <w:rsid w:val="006B3A73"/>
    <w:rsid w:val="006B3F99"/>
    <w:rsid w:val="006B4577"/>
    <w:rsid w:val="006B4C42"/>
    <w:rsid w:val="006B79E9"/>
    <w:rsid w:val="006B7F08"/>
    <w:rsid w:val="006C1258"/>
    <w:rsid w:val="006C1DD7"/>
    <w:rsid w:val="006C2FF4"/>
    <w:rsid w:val="006C71A2"/>
    <w:rsid w:val="006C7B34"/>
    <w:rsid w:val="006D0761"/>
    <w:rsid w:val="006D0A86"/>
    <w:rsid w:val="006D0E92"/>
    <w:rsid w:val="006D2921"/>
    <w:rsid w:val="006D300F"/>
    <w:rsid w:val="006D3381"/>
    <w:rsid w:val="006D3705"/>
    <w:rsid w:val="006D4697"/>
    <w:rsid w:val="006D52E7"/>
    <w:rsid w:val="006D5593"/>
    <w:rsid w:val="006D65F1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6F0C"/>
    <w:rsid w:val="00737180"/>
    <w:rsid w:val="00737A94"/>
    <w:rsid w:val="00737C7E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61CCB"/>
    <w:rsid w:val="00761FD8"/>
    <w:rsid w:val="00762192"/>
    <w:rsid w:val="00762C1E"/>
    <w:rsid w:val="007642B1"/>
    <w:rsid w:val="007651D2"/>
    <w:rsid w:val="00765600"/>
    <w:rsid w:val="00766978"/>
    <w:rsid w:val="00766FA4"/>
    <w:rsid w:val="00767171"/>
    <w:rsid w:val="00767664"/>
    <w:rsid w:val="0077000D"/>
    <w:rsid w:val="00771378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11F3"/>
    <w:rsid w:val="00782570"/>
    <w:rsid w:val="0078260E"/>
    <w:rsid w:val="00782858"/>
    <w:rsid w:val="00782C2D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F34"/>
    <w:rsid w:val="007A30B2"/>
    <w:rsid w:val="007A32A9"/>
    <w:rsid w:val="007A3E3F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466"/>
    <w:rsid w:val="007C0974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6F02"/>
    <w:rsid w:val="00807168"/>
    <w:rsid w:val="00807BE5"/>
    <w:rsid w:val="008100B6"/>
    <w:rsid w:val="0081012F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32B1"/>
    <w:rsid w:val="0082440A"/>
    <w:rsid w:val="00825175"/>
    <w:rsid w:val="00826165"/>
    <w:rsid w:val="0082678C"/>
    <w:rsid w:val="00830911"/>
    <w:rsid w:val="00830E89"/>
    <w:rsid w:val="00831FEE"/>
    <w:rsid w:val="0083211C"/>
    <w:rsid w:val="00832273"/>
    <w:rsid w:val="008327EC"/>
    <w:rsid w:val="00832CFF"/>
    <w:rsid w:val="0083353D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3CC1"/>
    <w:rsid w:val="008445C0"/>
    <w:rsid w:val="008451ED"/>
    <w:rsid w:val="0084534D"/>
    <w:rsid w:val="00845950"/>
    <w:rsid w:val="00846C27"/>
    <w:rsid w:val="008500C6"/>
    <w:rsid w:val="0085038C"/>
    <w:rsid w:val="00850B3A"/>
    <w:rsid w:val="00850B6D"/>
    <w:rsid w:val="0085226D"/>
    <w:rsid w:val="00852A56"/>
    <w:rsid w:val="00853A66"/>
    <w:rsid w:val="00854685"/>
    <w:rsid w:val="008557D9"/>
    <w:rsid w:val="00860493"/>
    <w:rsid w:val="00860943"/>
    <w:rsid w:val="00863768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1796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205"/>
    <w:rsid w:val="00894507"/>
    <w:rsid w:val="008948F0"/>
    <w:rsid w:val="00894A1A"/>
    <w:rsid w:val="00894E6A"/>
    <w:rsid w:val="008956C7"/>
    <w:rsid w:val="00897BB0"/>
    <w:rsid w:val="008A0A56"/>
    <w:rsid w:val="008A100E"/>
    <w:rsid w:val="008A12BA"/>
    <w:rsid w:val="008A23EC"/>
    <w:rsid w:val="008A30E9"/>
    <w:rsid w:val="008A39B8"/>
    <w:rsid w:val="008A3FB9"/>
    <w:rsid w:val="008A5B23"/>
    <w:rsid w:val="008A5D4B"/>
    <w:rsid w:val="008A5DB2"/>
    <w:rsid w:val="008A70DB"/>
    <w:rsid w:val="008B0BCE"/>
    <w:rsid w:val="008B0C6B"/>
    <w:rsid w:val="008B17A4"/>
    <w:rsid w:val="008B28D5"/>
    <w:rsid w:val="008B38CA"/>
    <w:rsid w:val="008B45B0"/>
    <w:rsid w:val="008B5AF7"/>
    <w:rsid w:val="008B5F85"/>
    <w:rsid w:val="008B684D"/>
    <w:rsid w:val="008B761E"/>
    <w:rsid w:val="008C060E"/>
    <w:rsid w:val="008C232F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133"/>
    <w:rsid w:val="008F2279"/>
    <w:rsid w:val="008F2B8E"/>
    <w:rsid w:val="008F53C1"/>
    <w:rsid w:val="008F558B"/>
    <w:rsid w:val="00901598"/>
    <w:rsid w:val="00901948"/>
    <w:rsid w:val="00902AFE"/>
    <w:rsid w:val="009030C3"/>
    <w:rsid w:val="009032D1"/>
    <w:rsid w:val="00903817"/>
    <w:rsid w:val="0090413E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B07"/>
    <w:rsid w:val="00941DD6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600B2"/>
    <w:rsid w:val="00960F82"/>
    <w:rsid w:val="00963DFF"/>
    <w:rsid w:val="00964229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76DC2"/>
    <w:rsid w:val="00980FF0"/>
    <w:rsid w:val="009811D2"/>
    <w:rsid w:val="00981C05"/>
    <w:rsid w:val="00982ABB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22F9"/>
    <w:rsid w:val="00993B3D"/>
    <w:rsid w:val="00993B8C"/>
    <w:rsid w:val="009956C2"/>
    <w:rsid w:val="00995F90"/>
    <w:rsid w:val="009A0977"/>
    <w:rsid w:val="009A0B7D"/>
    <w:rsid w:val="009A0E76"/>
    <w:rsid w:val="009A10E3"/>
    <w:rsid w:val="009A11EE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0F1A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5B9A"/>
    <w:rsid w:val="009D71AA"/>
    <w:rsid w:val="009E05D2"/>
    <w:rsid w:val="009E0E88"/>
    <w:rsid w:val="009E16FD"/>
    <w:rsid w:val="009E1C88"/>
    <w:rsid w:val="009E2631"/>
    <w:rsid w:val="009E3408"/>
    <w:rsid w:val="009E3E39"/>
    <w:rsid w:val="009F082A"/>
    <w:rsid w:val="009F13B7"/>
    <w:rsid w:val="009F45E9"/>
    <w:rsid w:val="009F5E78"/>
    <w:rsid w:val="009F60FF"/>
    <w:rsid w:val="009F7036"/>
    <w:rsid w:val="009F7A51"/>
    <w:rsid w:val="009F7DDF"/>
    <w:rsid w:val="00A0010B"/>
    <w:rsid w:val="00A00427"/>
    <w:rsid w:val="00A00D20"/>
    <w:rsid w:val="00A00D2B"/>
    <w:rsid w:val="00A01C61"/>
    <w:rsid w:val="00A023B5"/>
    <w:rsid w:val="00A047FD"/>
    <w:rsid w:val="00A04E84"/>
    <w:rsid w:val="00A054D4"/>
    <w:rsid w:val="00A06351"/>
    <w:rsid w:val="00A06DF6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3131"/>
    <w:rsid w:val="00A351DF"/>
    <w:rsid w:val="00A35246"/>
    <w:rsid w:val="00A35800"/>
    <w:rsid w:val="00A3769F"/>
    <w:rsid w:val="00A40413"/>
    <w:rsid w:val="00A41CC0"/>
    <w:rsid w:val="00A428B6"/>
    <w:rsid w:val="00A42A6A"/>
    <w:rsid w:val="00A44817"/>
    <w:rsid w:val="00A4564C"/>
    <w:rsid w:val="00A46047"/>
    <w:rsid w:val="00A5037F"/>
    <w:rsid w:val="00A511B3"/>
    <w:rsid w:val="00A518BF"/>
    <w:rsid w:val="00A51BDE"/>
    <w:rsid w:val="00A5213F"/>
    <w:rsid w:val="00A52592"/>
    <w:rsid w:val="00A52A69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142A"/>
    <w:rsid w:val="00A84419"/>
    <w:rsid w:val="00A844D7"/>
    <w:rsid w:val="00A851EC"/>
    <w:rsid w:val="00A85DEC"/>
    <w:rsid w:val="00A865A8"/>
    <w:rsid w:val="00A873FE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2973"/>
    <w:rsid w:val="00AB357A"/>
    <w:rsid w:val="00AB3964"/>
    <w:rsid w:val="00AB4621"/>
    <w:rsid w:val="00AB5948"/>
    <w:rsid w:val="00AB5F66"/>
    <w:rsid w:val="00AB6482"/>
    <w:rsid w:val="00AB6DF3"/>
    <w:rsid w:val="00AB7435"/>
    <w:rsid w:val="00AC09AF"/>
    <w:rsid w:val="00AC0F04"/>
    <w:rsid w:val="00AC1A00"/>
    <w:rsid w:val="00AC2B27"/>
    <w:rsid w:val="00AC5490"/>
    <w:rsid w:val="00AC571A"/>
    <w:rsid w:val="00AC5DE2"/>
    <w:rsid w:val="00AC613E"/>
    <w:rsid w:val="00AC69F5"/>
    <w:rsid w:val="00AC7A78"/>
    <w:rsid w:val="00AD19B7"/>
    <w:rsid w:val="00AD1BB3"/>
    <w:rsid w:val="00AD32BF"/>
    <w:rsid w:val="00AD34E7"/>
    <w:rsid w:val="00AD3627"/>
    <w:rsid w:val="00AD3F3C"/>
    <w:rsid w:val="00AD41B1"/>
    <w:rsid w:val="00AD51C9"/>
    <w:rsid w:val="00AD5BF1"/>
    <w:rsid w:val="00AD6614"/>
    <w:rsid w:val="00AD68D0"/>
    <w:rsid w:val="00AD7646"/>
    <w:rsid w:val="00AE0356"/>
    <w:rsid w:val="00AE078F"/>
    <w:rsid w:val="00AE11E0"/>
    <w:rsid w:val="00AE2188"/>
    <w:rsid w:val="00AE27E2"/>
    <w:rsid w:val="00AE2ABC"/>
    <w:rsid w:val="00AE2D31"/>
    <w:rsid w:val="00AE499A"/>
    <w:rsid w:val="00AE4D51"/>
    <w:rsid w:val="00AE4FB0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24E"/>
    <w:rsid w:val="00AF578A"/>
    <w:rsid w:val="00AF748C"/>
    <w:rsid w:val="00AF7A23"/>
    <w:rsid w:val="00B00488"/>
    <w:rsid w:val="00B0330E"/>
    <w:rsid w:val="00B0358F"/>
    <w:rsid w:val="00B0495D"/>
    <w:rsid w:val="00B055F9"/>
    <w:rsid w:val="00B069B0"/>
    <w:rsid w:val="00B06D82"/>
    <w:rsid w:val="00B115CA"/>
    <w:rsid w:val="00B1231D"/>
    <w:rsid w:val="00B12BC2"/>
    <w:rsid w:val="00B131DA"/>
    <w:rsid w:val="00B14928"/>
    <w:rsid w:val="00B14F2D"/>
    <w:rsid w:val="00B17070"/>
    <w:rsid w:val="00B17FC6"/>
    <w:rsid w:val="00B2148D"/>
    <w:rsid w:val="00B23025"/>
    <w:rsid w:val="00B2335F"/>
    <w:rsid w:val="00B237E8"/>
    <w:rsid w:val="00B261DF"/>
    <w:rsid w:val="00B2692B"/>
    <w:rsid w:val="00B27661"/>
    <w:rsid w:val="00B27D90"/>
    <w:rsid w:val="00B3044F"/>
    <w:rsid w:val="00B32DAA"/>
    <w:rsid w:val="00B32DBB"/>
    <w:rsid w:val="00B333DB"/>
    <w:rsid w:val="00B335D0"/>
    <w:rsid w:val="00B34B18"/>
    <w:rsid w:val="00B3719E"/>
    <w:rsid w:val="00B37F32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681"/>
    <w:rsid w:val="00B67936"/>
    <w:rsid w:val="00B74206"/>
    <w:rsid w:val="00B777DC"/>
    <w:rsid w:val="00B808D6"/>
    <w:rsid w:val="00B81CBE"/>
    <w:rsid w:val="00B836CF"/>
    <w:rsid w:val="00B85A17"/>
    <w:rsid w:val="00B868D6"/>
    <w:rsid w:val="00B869D3"/>
    <w:rsid w:val="00B87783"/>
    <w:rsid w:val="00B87C12"/>
    <w:rsid w:val="00B87E57"/>
    <w:rsid w:val="00B90367"/>
    <w:rsid w:val="00B91050"/>
    <w:rsid w:val="00B9174A"/>
    <w:rsid w:val="00B917EA"/>
    <w:rsid w:val="00B92D2B"/>
    <w:rsid w:val="00B92D4D"/>
    <w:rsid w:val="00B93E79"/>
    <w:rsid w:val="00B94BE6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3F51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55F2"/>
    <w:rsid w:val="00BD590E"/>
    <w:rsid w:val="00BD595A"/>
    <w:rsid w:val="00BE15BA"/>
    <w:rsid w:val="00BE31B5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C01193"/>
    <w:rsid w:val="00C01830"/>
    <w:rsid w:val="00C034C4"/>
    <w:rsid w:val="00C03A4B"/>
    <w:rsid w:val="00C04093"/>
    <w:rsid w:val="00C04BA3"/>
    <w:rsid w:val="00C059BA"/>
    <w:rsid w:val="00C05C3D"/>
    <w:rsid w:val="00C111DF"/>
    <w:rsid w:val="00C14347"/>
    <w:rsid w:val="00C14CD1"/>
    <w:rsid w:val="00C15E5E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3184A"/>
    <w:rsid w:val="00C32176"/>
    <w:rsid w:val="00C327A2"/>
    <w:rsid w:val="00C33049"/>
    <w:rsid w:val="00C3435F"/>
    <w:rsid w:val="00C367A2"/>
    <w:rsid w:val="00C37559"/>
    <w:rsid w:val="00C37C6A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28C"/>
    <w:rsid w:val="00C523F1"/>
    <w:rsid w:val="00C5273B"/>
    <w:rsid w:val="00C556CE"/>
    <w:rsid w:val="00C57FAE"/>
    <w:rsid w:val="00C60290"/>
    <w:rsid w:val="00C61176"/>
    <w:rsid w:val="00C62072"/>
    <w:rsid w:val="00C625DB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0626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EE9"/>
    <w:rsid w:val="00D00D99"/>
    <w:rsid w:val="00D02510"/>
    <w:rsid w:val="00D028F7"/>
    <w:rsid w:val="00D0318F"/>
    <w:rsid w:val="00D03455"/>
    <w:rsid w:val="00D03480"/>
    <w:rsid w:val="00D03D9D"/>
    <w:rsid w:val="00D05A07"/>
    <w:rsid w:val="00D06B4D"/>
    <w:rsid w:val="00D10694"/>
    <w:rsid w:val="00D133EC"/>
    <w:rsid w:val="00D14399"/>
    <w:rsid w:val="00D215B5"/>
    <w:rsid w:val="00D230D9"/>
    <w:rsid w:val="00D240E3"/>
    <w:rsid w:val="00D242F9"/>
    <w:rsid w:val="00D244D1"/>
    <w:rsid w:val="00D252D9"/>
    <w:rsid w:val="00D25AD9"/>
    <w:rsid w:val="00D26B0E"/>
    <w:rsid w:val="00D274DE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433B"/>
    <w:rsid w:val="00D75331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4367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6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E0B60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46E6"/>
    <w:rsid w:val="00E2548B"/>
    <w:rsid w:val="00E26431"/>
    <w:rsid w:val="00E27DC9"/>
    <w:rsid w:val="00E328AA"/>
    <w:rsid w:val="00E3480E"/>
    <w:rsid w:val="00E35BEC"/>
    <w:rsid w:val="00E35D50"/>
    <w:rsid w:val="00E36277"/>
    <w:rsid w:val="00E36875"/>
    <w:rsid w:val="00E3793C"/>
    <w:rsid w:val="00E40E8E"/>
    <w:rsid w:val="00E41B9D"/>
    <w:rsid w:val="00E435D6"/>
    <w:rsid w:val="00E43DD3"/>
    <w:rsid w:val="00E45414"/>
    <w:rsid w:val="00E45730"/>
    <w:rsid w:val="00E4736F"/>
    <w:rsid w:val="00E47630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99D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6344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4501"/>
    <w:rsid w:val="00EA5257"/>
    <w:rsid w:val="00EA67F2"/>
    <w:rsid w:val="00EA6A2B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6769"/>
    <w:rsid w:val="00EB6F0F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42C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B9"/>
    <w:rsid w:val="00EF34D0"/>
    <w:rsid w:val="00EF3874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7FB5"/>
    <w:rsid w:val="00F30E26"/>
    <w:rsid w:val="00F32549"/>
    <w:rsid w:val="00F3574E"/>
    <w:rsid w:val="00F35B6F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503AA"/>
    <w:rsid w:val="00F51DE7"/>
    <w:rsid w:val="00F530C8"/>
    <w:rsid w:val="00F53A26"/>
    <w:rsid w:val="00F546C7"/>
    <w:rsid w:val="00F54956"/>
    <w:rsid w:val="00F5665C"/>
    <w:rsid w:val="00F56668"/>
    <w:rsid w:val="00F57420"/>
    <w:rsid w:val="00F60E32"/>
    <w:rsid w:val="00F61137"/>
    <w:rsid w:val="00F61934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144B"/>
    <w:rsid w:val="00F720F8"/>
    <w:rsid w:val="00F72747"/>
    <w:rsid w:val="00F7287F"/>
    <w:rsid w:val="00F73D29"/>
    <w:rsid w:val="00F74C49"/>
    <w:rsid w:val="00F755D1"/>
    <w:rsid w:val="00F76CAD"/>
    <w:rsid w:val="00F7710F"/>
    <w:rsid w:val="00F801BA"/>
    <w:rsid w:val="00F82601"/>
    <w:rsid w:val="00F82749"/>
    <w:rsid w:val="00F83995"/>
    <w:rsid w:val="00F8426F"/>
    <w:rsid w:val="00F85708"/>
    <w:rsid w:val="00F87436"/>
    <w:rsid w:val="00F91BB1"/>
    <w:rsid w:val="00F92F56"/>
    <w:rsid w:val="00F9329B"/>
    <w:rsid w:val="00F932A3"/>
    <w:rsid w:val="00F93C96"/>
    <w:rsid w:val="00F93FDB"/>
    <w:rsid w:val="00F9416F"/>
    <w:rsid w:val="00F96445"/>
    <w:rsid w:val="00F9649B"/>
    <w:rsid w:val="00FA1182"/>
    <w:rsid w:val="00FA5556"/>
    <w:rsid w:val="00FA5765"/>
    <w:rsid w:val="00FA5F93"/>
    <w:rsid w:val="00FA6034"/>
    <w:rsid w:val="00FA7270"/>
    <w:rsid w:val="00FA7CA4"/>
    <w:rsid w:val="00FB24D5"/>
    <w:rsid w:val="00FB392D"/>
    <w:rsid w:val="00FB3A58"/>
    <w:rsid w:val="00FB46A5"/>
    <w:rsid w:val="00FB5AB5"/>
    <w:rsid w:val="00FB5AF5"/>
    <w:rsid w:val="00FB6918"/>
    <w:rsid w:val="00FC0078"/>
    <w:rsid w:val="00FC2E3E"/>
    <w:rsid w:val="00FC366F"/>
    <w:rsid w:val="00FC3A83"/>
    <w:rsid w:val="00FC458B"/>
    <w:rsid w:val="00FC4DFF"/>
    <w:rsid w:val="00FC7629"/>
    <w:rsid w:val="00FC76E8"/>
    <w:rsid w:val="00FC79C1"/>
    <w:rsid w:val="00FD05B2"/>
    <w:rsid w:val="00FD063F"/>
    <w:rsid w:val="00FD0799"/>
    <w:rsid w:val="00FD1143"/>
    <w:rsid w:val="00FD334B"/>
    <w:rsid w:val="00FD34D6"/>
    <w:rsid w:val="00FD38E8"/>
    <w:rsid w:val="00FD53AA"/>
    <w:rsid w:val="00FD5D48"/>
    <w:rsid w:val="00FD639C"/>
    <w:rsid w:val="00FD6731"/>
    <w:rsid w:val="00FE0177"/>
    <w:rsid w:val="00FE034E"/>
    <w:rsid w:val="00FE1AF3"/>
    <w:rsid w:val="00FE290F"/>
    <w:rsid w:val="00FE300D"/>
    <w:rsid w:val="00FE3147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52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52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1C19A-F581-46D7-A42E-ECBA85BA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Людмила В. Александрович</cp:lastModifiedBy>
  <cp:revision>36</cp:revision>
  <cp:lastPrinted>2025-09-29T10:52:00Z</cp:lastPrinted>
  <dcterms:created xsi:type="dcterms:W3CDTF">2025-09-22T06:52:00Z</dcterms:created>
  <dcterms:modified xsi:type="dcterms:W3CDTF">2025-09-29T11:00:00Z</dcterms:modified>
</cp:coreProperties>
</file>